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6C36" w:rsidRPr="00C72458" w:rsidRDefault="00BD6C36" w:rsidP="00BD6C36">
      <w:pPr>
        <w:pStyle w:val="ConsPlusTitle"/>
        <w:ind w:right="111"/>
        <w:jc w:val="center"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color w:val="FF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72458">
        <w:rPr>
          <w:rFonts w:ascii="Times New Roman" w:hAnsi="Times New Roman" w:cs="Times New Roman"/>
          <w:b w:val="0"/>
        </w:rPr>
        <w:t>УТВЕРЖДЕНА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  <w:gridCol w:w="5634"/>
      </w:tblGrid>
      <w:tr w:rsidR="00BD6C36" w:rsidTr="001550CE">
        <w:tc>
          <w:tcPr>
            <w:tcW w:w="9918" w:type="dxa"/>
          </w:tcPr>
          <w:p w:rsidR="00BD6C36" w:rsidRDefault="00BD6C36" w:rsidP="001550CE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5634" w:type="dxa"/>
          </w:tcPr>
          <w:p w:rsidR="00BD6C36" w:rsidRDefault="00BD6C36" w:rsidP="001550CE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  <w:sz w:val="20"/>
              </w:rPr>
            </w:pPr>
            <w:r w:rsidRPr="00E35C22">
              <w:rPr>
                <w:rFonts w:ascii="Times New Roman" w:hAnsi="Times New Roman" w:cs="Times New Roman"/>
                <w:b w:val="0"/>
                <w:sz w:val="20"/>
              </w:rPr>
              <w:t>постановлением администрации ЗАТО городской округ Молодёжный Московск</w:t>
            </w:r>
            <w:r>
              <w:rPr>
                <w:rFonts w:ascii="Times New Roman" w:hAnsi="Times New Roman" w:cs="Times New Roman"/>
                <w:b w:val="0"/>
                <w:sz w:val="20"/>
              </w:rPr>
              <w:t>ой области от 27.06.2025 г. №142</w:t>
            </w:r>
          </w:p>
          <w:p w:rsidR="00B95721" w:rsidRDefault="00B95721" w:rsidP="001550CE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7A3CE5" w:rsidRDefault="00466F41" w:rsidP="00BD6C36">
      <w:pPr>
        <w:pStyle w:val="ConsPlusTitle"/>
        <w:ind w:right="111"/>
        <w:jc w:val="center"/>
        <w:outlineLvl w:val="0"/>
        <w:rPr>
          <w:rFonts w:ascii="Times New Roman" w:hAnsi="Times New Roman" w:cs="Times New Roman"/>
          <w:szCs w:val="22"/>
        </w:rPr>
      </w:pPr>
      <w:r w:rsidRPr="008B4FBF">
        <w:rPr>
          <w:rFonts w:ascii="Times New Roman" w:hAnsi="Times New Roman" w:cs="Times New Roman"/>
          <w:szCs w:val="22"/>
        </w:rPr>
        <w:t xml:space="preserve">Паспорт муниципальной </w:t>
      </w:r>
      <w:r w:rsidR="007A3CE5" w:rsidRPr="008B4FBF">
        <w:rPr>
          <w:rFonts w:ascii="Times New Roman" w:hAnsi="Times New Roman" w:cs="Times New Roman"/>
          <w:szCs w:val="22"/>
        </w:rPr>
        <w:t>программы</w:t>
      </w:r>
    </w:p>
    <w:p w:rsidR="00B95721" w:rsidRPr="008B4FBF" w:rsidRDefault="00B95721" w:rsidP="00BD6C36">
      <w:pPr>
        <w:pStyle w:val="ConsPlusTitle"/>
        <w:ind w:right="111"/>
        <w:jc w:val="center"/>
        <w:outlineLvl w:val="0"/>
        <w:rPr>
          <w:rFonts w:ascii="Times New Roman" w:hAnsi="Times New Roman" w:cs="Times New Roman"/>
          <w:szCs w:val="22"/>
        </w:rPr>
      </w:pPr>
    </w:p>
    <w:p w:rsidR="00466F41" w:rsidRPr="00B95721" w:rsidRDefault="00466F41" w:rsidP="00466F41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B95721">
        <w:rPr>
          <w:rFonts w:ascii="Times New Roman" w:hAnsi="Times New Roman" w:cs="Times New Roman"/>
          <w:szCs w:val="22"/>
        </w:rPr>
        <w:t>«</w:t>
      </w:r>
      <w:r w:rsidR="00B95721" w:rsidRPr="00B95721">
        <w:rPr>
          <w:rFonts w:ascii="Times New Roman" w:hAnsi="Times New Roman" w:cs="Times New Roman"/>
          <w:szCs w:val="22"/>
        </w:rPr>
        <w:t>Строительство и капитальный ремонт объектов социальной инфраструктуры</w:t>
      </w:r>
      <w:r w:rsidRPr="00B95721">
        <w:rPr>
          <w:rFonts w:ascii="Times New Roman" w:hAnsi="Times New Roman" w:cs="Times New Roman"/>
          <w:szCs w:val="22"/>
        </w:rPr>
        <w:t xml:space="preserve">» </w:t>
      </w:r>
    </w:p>
    <w:p w:rsidR="00466F41" w:rsidRDefault="00466F41" w:rsidP="00466F41">
      <w:pPr>
        <w:pStyle w:val="ConsPlusNormal"/>
        <w:ind w:left="4956"/>
        <w:rPr>
          <w:rFonts w:ascii="Times New Roman" w:hAnsi="Times New Roman" w:cs="Times New Roman"/>
          <w:sz w:val="18"/>
          <w:szCs w:val="18"/>
        </w:rPr>
      </w:pPr>
    </w:p>
    <w:tbl>
      <w:tblPr>
        <w:tblW w:w="1544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50"/>
        <w:gridCol w:w="2788"/>
        <w:gridCol w:w="1546"/>
        <w:gridCol w:w="1826"/>
        <w:gridCol w:w="1550"/>
        <w:gridCol w:w="1688"/>
        <w:gridCol w:w="1688"/>
        <w:gridCol w:w="1410"/>
      </w:tblGrid>
      <w:tr w:rsidR="00B95721" w:rsidRPr="006F2EAA" w:rsidTr="00B95721">
        <w:tc>
          <w:tcPr>
            <w:tcW w:w="2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21" w:rsidRPr="006F2EAA" w:rsidRDefault="00B95721" w:rsidP="001550C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4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721" w:rsidRPr="006F2EAA" w:rsidRDefault="00B95721" w:rsidP="001550C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Заместитель </w:t>
            </w:r>
            <w:r>
              <w:rPr>
                <w:rFonts w:eastAsia="Times New Roman" w:cs="Times New Roman"/>
                <w:sz w:val="22"/>
                <w:lang w:eastAsia="ru-RU"/>
              </w:rPr>
              <w:t>Г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лавы </w:t>
            </w:r>
            <w:r>
              <w:rPr>
                <w:rFonts w:eastAsia="Times New Roman" w:cs="Times New Roman"/>
                <w:sz w:val="22"/>
                <w:lang w:eastAsia="ru-RU"/>
              </w:rPr>
              <w:t>городского округа</w:t>
            </w:r>
          </w:p>
        </w:tc>
      </w:tr>
      <w:tr w:rsidR="00B95721" w:rsidRPr="006F2EAA" w:rsidTr="00B95721">
        <w:tc>
          <w:tcPr>
            <w:tcW w:w="2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21" w:rsidRPr="006F2EAA" w:rsidRDefault="00B95721" w:rsidP="001550C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Муниц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ипальный заказчик </w:t>
            </w:r>
            <w:r w:rsidRPr="006F2EAA">
              <w:rPr>
                <w:rFonts w:eastAsia="Times New Roman" w:cs="Times New Roman"/>
                <w:sz w:val="22"/>
                <w:lang w:eastAsia="ru-RU"/>
              </w:rPr>
              <w:t>программы</w:t>
            </w:r>
          </w:p>
        </w:tc>
        <w:tc>
          <w:tcPr>
            <w:tcW w:w="124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721" w:rsidRPr="006F2EAA" w:rsidRDefault="00B95721" w:rsidP="001550C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B95721" w:rsidRPr="006F2EAA" w:rsidTr="00B95721">
        <w:tc>
          <w:tcPr>
            <w:tcW w:w="2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21" w:rsidRPr="006F2EAA" w:rsidRDefault="00B95721" w:rsidP="001550C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496" w:type="dxa"/>
            <w:gridSpan w:val="7"/>
          </w:tcPr>
          <w:p w:rsidR="00B95721" w:rsidRPr="00AC74B0" w:rsidRDefault="00B95721" w:rsidP="001550CE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 xml:space="preserve">1. Повышение уровня обеспеченности населения </w:t>
            </w:r>
            <w:r>
              <w:rPr>
                <w:rFonts w:eastAsiaTheme="minorEastAsia" w:cs="Times New Roman"/>
                <w:sz w:val="23"/>
                <w:szCs w:val="23"/>
                <w:lang w:eastAsia="ru-RU"/>
              </w:rPr>
              <w:t>ЗАТО городской округ Молодёжный Московской области</w:t>
            </w:r>
            <w:r w:rsidRPr="00AC74B0">
              <w:rPr>
                <w:rFonts w:eastAsiaTheme="minorEastAsia" w:cs="Times New Roman"/>
                <w:sz w:val="23"/>
                <w:szCs w:val="23"/>
                <w:lang w:eastAsia="ru-RU"/>
              </w:rPr>
              <w:t xml:space="preserve"> </w:t>
            </w: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 xml:space="preserve">объектами социальной инфраструктуры за счет реализации проектов строительства (реконструкции) </w:t>
            </w:r>
            <w:r>
              <w:rPr>
                <w:rFonts w:eastAsia="Times New Roman" w:cs="Times New Roman"/>
                <w:sz w:val="23"/>
                <w:szCs w:val="23"/>
                <w:lang w:eastAsia="ru-RU"/>
              </w:rPr>
              <w:t xml:space="preserve">объектов социального назначения с учетом </w:t>
            </w: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>необходимости повышения уровня их территориальной доступности.</w:t>
            </w:r>
          </w:p>
          <w:p w:rsidR="00B95721" w:rsidRPr="00AC74B0" w:rsidRDefault="00B95721" w:rsidP="001550CE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>2. Обеспечение синхронизации темпов строительства объектов социальной инфраструктуры.</w:t>
            </w:r>
          </w:p>
          <w:p w:rsidR="00B95721" w:rsidRPr="006F2EAA" w:rsidRDefault="00B95721" w:rsidP="001550C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>3. Модернизация материально-технической базы учреждений образования, культуры, физической культуры и спорт</w:t>
            </w:r>
            <w:r>
              <w:rPr>
                <w:rFonts w:eastAsia="Times New Roman" w:cs="Times New Roman"/>
                <w:sz w:val="23"/>
                <w:szCs w:val="23"/>
                <w:lang w:eastAsia="ru-RU"/>
              </w:rPr>
              <w:t xml:space="preserve">а для приведения в соответствие с требованиями современного </w:t>
            </w: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>инновационного со</w:t>
            </w:r>
            <w:r>
              <w:rPr>
                <w:rFonts w:eastAsia="Times New Roman" w:cs="Times New Roman"/>
                <w:sz w:val="23"/>
                <w:szCs w:val="23"/>
                <w:lang w:eastAsia="ru-RU"/>
              </w:rPr>
              <w:t xml:space="preserve">циально-экономического развития </w:t>
            </w:r>
            <w:r>
              <w:rPr>
                <w:rFonts w:eastAsiaTheme="minorEastAsia" w:cs="Times New Roman"/>
                <w:sz w:val="23"/>
                <w:szCs w:val="23"/>
                <w:lang w:eastAsia="ru-RU"/>
              </w:rPr>
              <w:t>ЗАТО городской округ Молодёжный</w:t>
            </w: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>.</w:t>
            </w:r>
          </w:p>
        </w:tc>
      </w:tr>
      <w:tr w:rsidR="00B95721" w:rsidRPr="006F2EAA" w:rsidTr="00B95721">
        <w:tc>
          <w:tcPr>
            <w:tcW w:w="2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21" w:rsidRPr="006F2EAA" w:rsidRDefault="00B95721" w:rsidP="001550C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24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721" w:rsidRPr="006F2EAA" w:rsidRDefault="00B95721" w:rsidP="001550C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Подпрограмма 3</w:t>
            </w:r>
            <w:r w:rsidRPr="006F2EAA">
              <w:rPr>
                <w:rFonts w:eastAsia="Times New Roman" w:cs="Times New Roman"/>
                <w:sz w:val="22"/>
                <w:lang w:eastAsia="ru-RU"/>
              </w:rPr>
              <w:t xml:space="preserve"> «</w:t>
            </w:r>
            <w:r w:rsidRPr="00CA7467">
              <w:rPr>
                <w:rFonts w:ascii="Times New Roman CYR" w:eastAsia="Times New Roman" w:hAnsi="Times New Roman CYR" w:cs="Times New Roman CYR"/>
                <w:sz w:val="22"/>
                <w:lang w:eastAsia="ru-RU"/>
              </w:rPr>
              <w:t>Строительство (реконструкция), капитальный ремонт объектов образования</w:t>
            </w:r>
            <w:r w:rsidRPr="006F2EAA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B95721" w:rsidRPr="006F2EAA" w:rsidRDefault="00B95721" w:rsidP="001550C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B95721" w:rsidRPr="006F2EAA" w:rsidTr="00B95721">
        <w:tc>
          <w:tcPr>
            <w:tcW w:w="2950" w:type="dxa"/>
            <w:tcBorders>
              <w:top w:val="single" w:sz="4" w:space="0" w:color="auto"/>
              <w:right w:val="single" w:sz="4" w:space="0" w:color="auto"/>
            </w:tcBorders>
          </w:tcPr>
          <w:p w:rsidR="00B95721" w:rsidRPr="006F2EAA" w:rsidRDefault="00B95721" w:rsidP="001550CE">
            <w:pPr>
              <w:rPr>
                <w:rFonts w:eastAsia="Calibri" w:cs="Times New Roman"/>
                <w:color w:val="000000"/>
                <w:sz w:val="22"/>
              </w:rPr>
            </w:pPr>
            <w:r w:rsidRPr="006F2EAA">
              <w:rPr>
                <w:rFonts w:eastAsia="Calibri" w:cs="Times New Roman"/>
                <w:color w:val="000000"/>
                <w:sz w:val="22"/>
              </w:rPr>
              <w:t>Краткая характеристика подпрограмм</w:t>
            </w:r>
          </w:p>
        </w:tc>
        <w:tc>
          <w:tcPr>
            <w:tcW w:w="124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5721" w:rsidRPr="006F2EAA" w:rsidRDefault="00B95721" w:rsidP="001550CE">
            <w:pPr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3</w:t>
            </w:r>
            <w:r w:rsidRPr="006F2EAA">
              <w:rPr>
                <w:rFonts w:eastAsia="Times New Roman" w:cs="Times New Roman"/>
                <w:color w:val="000000"/>
                <w:sz w:val="22"/>
              </w:rPr>
              <w:t xml:space="preserve">. </w:t>
            </w:r>
            <w:r>
              <w:rPr>
                <w:rFonts w:eastAsia="Times New Roman" w:cs="Times New Roman"/>
                <w:color w:val="000000"/>
                <w:sz w:val="22"/>
              </w:rPr>
              <w:t xml:space="preserve">Обеспечение населения ЗАТО городской округ Молодёжный объектами образования, </w:t>
            </w:r>
            <w:r w:rsidRPr="00CA7467">
              <w:rPr>
                <w:rFonts w:eastAsia="Times New Roman" w:cs="Times New Roman"/>
                <w:color w:val="000000"/>
                <w:sz w:val="22"/>
              </w:rPr>
              <w:t>путем создания новых объектов, а также развитие имеющейся инфраструктуры системы образования путем реконструкции и проведения капитального ремонта, повышение качества предоставления образовательных услуг</w:t>
            </w:r>
            <w:r>
              <w:rPr>
                <w:rFonts w:eastAsia="Times New Roman" w:cs="Times New Roman"/>
                <w:color w:val="000000"/>
                <w:sz w:val="22"/>
              </w:rPr>
              <w:t>.</w:t>
            </w:r>
          </w:p>
        </w:tc>
      </w:tr>
      <w:tr w:rsidR="00B95721" w:rsidRPr="006F2EAA" w:rsidTr="00B95721">
        <w:tc>
          <w:tcPr>
            <w:tcW w:w="2950" w:type="dxa"/>
            <w:vMerge w:val="restart"/>
            <w:tcBorders>
              <w:top w:val="single" w:sz="4" w:space="0" w:color="auto"/>
              <w:right w:val="nil"/>
            </w:tcBorders>
          </w:tcPr>
          <w:p w:rsidR="00B95721" w:rsidRPr="006F2EAA" w:rsidRDefault="00B95721" w:rsidP="001550C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B95721" w:rsidRPr="006F2EAA" w:rsidRDefault="00B95721" w:rsidP="001550C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24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5721" w:rsidRPr="006F2EAA" w:rsidRDefault="00B95721" w:rsidP="001550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B95721" w:rsidRPr="006F2EAA" w:rsidTr="00B95721">
        <w:tc>
          <w:tcPr>
            <w:tcW w:w="295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95721" w:rsidRPr="006F2EAA" w:rsidRDefault="00B95721" w:rsidP="00B957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bookmarkStart w:id="0" w:name="_GoBack" w:colFirst="1" w:colLast="7"/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2025 год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2026 год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2027 год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2028 год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2029 год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2030 год</w:t>
            </w:r>
          </w:p>
        </w:tc>
      </w:tr>
      <w:tr w:rsidR="00B95721" w:rsidRPr="006F2EAA" w:rsidTr="0085255A">
        <w:tc>
          <w:tcPr>
            <w:tcW w:w="2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21" w:rsidRPr="00B95721" w:rsidRDefault="00B95721" w:rsidP="00B95721">
            <w:pPr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3883,81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3883,81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B95721" w:rsidRPr="006F2EAA" w:rsidTr="0085255A">
        <w:tc>
          <w:tcPr>
            <w:tcW w:w="2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21" w:rsidRPr="00B95721" w:rsidRDefault="00B95721" w:rsidP="00B95721">
            <w:pPr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B95721" w:rsidRPr="006F2EAA" w:rsidTr="0085255A">
        <w:tc>
          <w:tcPr>
            <w:tcW w:w="295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5721" w:rsidRPr="00B95721" w:rsidRDefault="00B95721" w:rsidP="00B95721">
            <w:pPr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B95721" w:rsidRPr="006F2EAA" w:rsidTr="0085255A">
        <w:tc>
          <w:tcPr>
            <w:tcW w:w="295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5721" w:rsidRPr="00B95721" w:rsidRDefault="00B95721" w:rsidP="00B95721">
            <w:pPr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3883,81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3883,81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21" w:rsidRPr="00B95721" w:rsidRDefault="00B95721" w:rsidP="00B9572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9572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bookmarkEnd w:id="0"/>
    </w:tbl>
    <w:p w:rsidR="00445932" w:rsidRDefault="00445932" w:rsidP="008B4FBF"/>
    <w:sectPr w:rsidR="00445932" w:rsidSect="00466F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2ADB" w:rsidRDefault="000C2ADB" w:rsidP="00466F41">
      <w:r>
        <w:separator/>
      </w:r>
    </w:p>
  </w:endnote>
  <w:endnote w:type="continuationSeparator" w:id="0">
    <w:p w:rsidR="000C2ADB" w:rsidRDefault="000C2ADB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2ADB" w:rsidRDefault="000C2ADB" w:rsidP="00466F41">
      <w:r>
        <w:separator/>
      </w:r>
    </w:p>
  </w:footnote>
  <w:footnote w:type="continuationSeparator" w:id="0">
    <w:p w:rsidR="000C2ADB" w:rsidRDefault="000C2ADB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6B8"/>
    <w:rsid w:val="00026A4C"/>
    <w:rsid w:val="00031BE7"/>
    <w:rsid w:val="00031D2B"/>
    <w:rsid w:val="00065870"/>
    <w:rsid w:val="000A0F6C"/>
    <w:rsid w:val="000C2ADB"/>
    <w:rsid w:val="000D131B"/>
    <w:rsid w:val="000D16EF"/>
    <w:rsid w:val="000F0CFE"/>
    <w:rsid w:val="000F21D0"/>
    <w:rsid w:val="00121B1D"/>
    <w:rsid w:val="00133C36"/>
    <w:rsid w:val="00183D38"/>
    <w:rsid w:val="001F4939"/>
    <w:rsid w:val="00201F09"/>
    <w:rsid w:val="00241025"/>
    <w:rsid w:val="00245640"/>
    <w:rsid w:val="0027716A"/>
    <w:rsid w:val="002D45E0"/>
    <w:rsid w:val="00303403"/>
    <w:rsid w:val="003070BB"/>
    <w:rsid w:val="0031237D"/>
    <w:rsid w:val="003132D3"/>
    <w:rsid w:val="00317A1E"/>
    <w:rsid w:val="00343246"/>
    <w:rsid w:val="0038177F"/>
    <w:rsid w:val="003934A6"/>
    <w:rsid w:val="00395724"/>
    <w:rsid w:val="003B775C"/>
    <w:rsid w:val="003F6936"/>
    <w:rsid w:val="00410A89"/>
    <w:rsid w:val="00442BA0"/>
    <w:rsid w:val="00445932"/>
    <w:rsid w:val="00466F41"/>
    <w:rsid w:val="004F2851"/>
    <w:rsid w:val="0050273D"/>
    <w:rsid w:val="00544422"/>
    <w:rsid w:val="005B2F2A"/>
    <w:rsid w:val="005C25E6"/>
    <w:rsid w:val="005C6BB5"/>
    <w:rsid w:val="005E36D1"/>
    <w:rsid w:val="00623157"/>
    <w:rsid w:val="00624BAE"/>
    <w:rsid w:val="00650FB6"/>
    <w:rsid w:val="006C366B"/>
    <w:rsid w:val="006C445C"/>
    <w:rsid w:val="006F643C"/>
    <w:rsid w:val="0071117A"/>
    <w:rsid w:val="00741EA4"/>
    <w:rsid w:val="00747B8F"/>
    <w:rsid w:val="00756D07"/>
    <w:rsid w:val="00782B23"/>
    <w:rsid w:val="007A3CE5"/>
    <w:rsid w:val="007C7B7C"/>
    <w:rsid w:val="007F1CBF"/>
    <w:rsid w:val="00825746"/>
    <w:rsid w:val="00842537"/>
    <w:rsid w:val="008471DA"/>
    <w:rsid w:val="008B4FBF"/>
    <w:rsid w:val="008F3BC8"/>
    <w:rsid w:val="0090414D"/>
    <w:rsid w:val="00945993"/>
    <w:rsid w:val="009546CC"/>
    <w:rsid w:val="00973B29"/>
    <w:rsid w:val="00981664"/>
    <w:rsid w:val="0099546C"/>
    <w:rsid w:val="009E126B"/>
    <w:rsid w:val="00A10437"/>
    <w:rsid w:val="00A3642E"/>
    <w:rsid w:val="00A448B8"/>
    <w:rsid w:val="00A453D0"/>
    <w:rsid w:val="00A62F20"/>
    <w:rsid w:val="00A82B5E"/>
    <w:rsid w:val="00AD4F64"/>
    <w:rsid w:val="00AD63BF"/>
    <w:rsid w:val="00AE5BD8"/>
    <w:rsid w:val="00B6466C"/>
    <w:rsid w:val="00B720BE"/>
    <w:rsid w:val="00B767FA"/>
    <w:rsid w:val="00B81F0F"/>
    <w:rsid w:val="00B95721"/>
    <w:rsid w:val="00BD6C36"/>
    <w:rsid w:val="00BE2AF2"/>
    <w:rsid w:val="00C17E25"/>
    <w:rsid w:val="00C8439E"/>
    <w:rsid w:val="00CA08CB"/>
    <w:rsid w:val="00CA1750"/>
    <w:rsid w:val="00CA5FB6"/>
    <w:rsid w:val="00CB56B8"/>
    <w:rsid w:val="00CD39F5"/>
    <w:rsid w:val="00CE5C8C"/>
    <w:rsid w:val="00D0436E"/>
    <w:rsid w:val="00D2369D"/>
    <w:rsid w:val="00D95452"/>
    <w:rsid w:val="00DA3013"/>
    <w:rsid w:val="00E11036"/>
    <w:rsid w:val="00E378FB"/>
    <w:rsid w:val="00EC62A6"/>
    <w:rsid w:val="00F20891"/>
    <w:rsid w:val="00F62424"/>
    <w:rsid w:val="00F748A4"/>
    <w:rsid w:val="00F910FF"/>
    <w:rsid w:val="00FA3FE2"/>
    <w:rsid w:val="00FA5356"/>
    <w:rsid w:val="00FC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ABED8"/>
  <w15:docId w15:val="{FF422018-0BC8-4754-9C81-338A901D7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8471DA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39"/>
    <w:rsid w:val="00EC6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18</cp:revision>
  <cp:lastPrinted>2022-04-22T12:57:00Z</cp:lastPrinted>
  <dcterms:created xsi:type="dcterms:W3CDTF">2022-11-10T12:36:00Z</dcterms:created>
  <dcterms:modified xsi:type="dcterms:W3CDTF">2025-11-07T11:44:00Z</dcterms:modified>
</cp:coreProperties>
</file>